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97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2026年浙江省“最美家庭”社会化推荐表</w:t>
      </w:r>
      <w:bookmarkEnd w:id="0"/>
    </w:p>
    <w:p w14:paraId="0035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359"/>
        <w:gridCol w:w="1075"/>
        <w:gridCol w:w="1075"/>
        <w:gridCol w:w="489"/>
        <w:gridCol w:w="293"/>
        <w:gridCol w:w="416"/>
        <w:gridCol w:w="895"/>
        <w:gridCol w:w="86"/>
        <w:gridCol w:w="1207"/>
        <w:gridCol w:w="831"/>
        <w:gridCol w:w="1260"/>
      </w:tblGrid>
      <w:tr w14:paraId="0105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58EB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家庭主要</w:t>
            </w:r>
          </w:p>
          <w:p w14:paraId="34C3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成员姓名</w:t>
            </w:r>
          </w:p>
        </w:tc>
        <w:tc>
          <w:tcPr>
            <w:tcW w:w="1075" w:type="dxa"/>
            <w:noWrap w:val="0"/>
            <w:vAlign w:val="center"/>
          </w:tcPr>
          <w:p w14:paraId="4C98BDF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19FF5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82" w:type="dxa"/>
            <w:gridSpan w:val="2"/>
            <w:noWrap w:val="0"/>
            <w:vAlign w:val="center"/>
          </w:tcPr>
          <w:p w14:paraId="0C72407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 w14:paraId="25C4311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07" w:type="dxa"/>
            <w:noWrap w:val="0"/>
            <w:vAlign w:val="center"/>
          </w:tcPr>
          <w:p w14:paraId="57E30FF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4C6C68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2B6D0AF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A9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71E2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75" w:type="dxa"/>
            <w:noWrap w:val="0"/>
            <w:vAlign w:val="center"/>
          </w:tcPr>
          <w:p w14:paraId="0F13DBC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A99B0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文化</w:t>
            </w:r>
          </w:p>
          <w:p w14:paraId="69AB5A5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782" w:type="dxa"/>
            <w:gridSpan w:val="2"/>
            <w:noWrap w:val="0"/>
            <w:vAlign w:val="center"/>
          </w:tcPr>
          <w:p w14:paraId="1FCD12C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 w14:paraId="64B687A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07" w:type="dxa"/>
            <w:noWrap w:val="0"/>
            <w:vAlign w:val="center"/>
          </w:tcPr>
          <w:p w14:paraId="11C9C88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2E64806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邮政</w:t>
            </w:r>
          </w:p>
          <w:p w14:paraId="27A7C0B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编码</w:t>
            </w:r>
          </w:p>
        </w:tc>
        <w:tc>
          <w:tcPr>
            <w:tcW w:w="1260" w:type="dxa"/>
            <w:noWrap w:val="0"/>
            <w:vAlign w:val="center"/>
          </w:tcPr>
          <w:p w14:paraId="71DDAFF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7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2" w:type="dxa"/>
            <w:gridSpan w:val="3"/>
            <w:noWrap w:val="0"/>
            <w:vAlign w:val="center"/>
          </w:tcPr>
          <w:p w14:paraId="101B7A94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 w14:paraId="1EB324A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A3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32" w:type="dxa"/>
            <w:gridSpan w:val="3"/>
            <w:noWrap w:val="0"/>
            <w:vAlign w:val="center"/>
          </w:tcPr>
          <w:p w14:paraId="4489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 w14:paraId="3D9DE0C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BB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3512620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家庭其他</w:t>
            </w:r>
          </w:p>
          <w:p w14:paraId="5B54F4F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主要成员情况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1E24B1A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 w14:paraId="3BFBF7F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1F89A13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895" w:type="dxa"/>
            <w:noWrap w:val="0"/>
            <w:vAlign w:val="center"/>
          </w:tcPr>
          <w:p w14:paraId="5B46F77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384" w:type="dxa"/>
            <w:gridSpan w:val="4"/>
            <w:noWrap w:val="0"/>
            <w:vAlign w:val="center"/>
          </w:tcPr>
          <w:p w14:paraId="5E7C6D5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工作单位及职务</w:t>
            </w:r>
          </w:p>
        </w:tc>
      </w:tr>
      <w:tr w14:paraId="5265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3A3CA3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6B98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C80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5E1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A28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gridSpan w:val="4"/>
            <w:noWrap w:val="0"/>
            <w:vAlign w:val="center"/>
          </w:tcPr>
          <w:p w14:paraId="52F8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13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27AA586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66A6AFA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F7F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F0E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9E5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gridSpan w:val="4"/>
            <w:noWrap w:val="0"/>
            <w:vAlign w:val="center"/>
          </w:tcPr>
          <w:p w14:paraId="28DE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CF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12AF77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3504E5A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51EFE78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32D6C6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center"/>
          </w:tcPr>
          <w:p w14:paraId="5BAB68A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gridSpan w:val="4"/>
            <w:noWrap w:val="0"/>
            <w:vAlign w:val="center"/>
          </w:tcPr>
          <w:p w14:paraId="2740814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1D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355EE78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4DB6503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466314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39D0AAC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center"/>
          </w:tcPr>
          <w:p w14:paraId="11472CA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gridSpan w:val="4"/>
            <w:noWrap w:val="0"/>
            <w:vAlign w:val="center"/>
          </w:tcPr>
          <w:p w14:paraId="1756A84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FD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23C6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家规家训</w:t>
            </w:r>
          </w:p>
        </w:tc>
        <w:tc>
          <w:tcPr>
            <w:tcW w:w="7627" w:type="dxa"/>
            <w:gridSpan w:val="10"/>
            <w:noWrap w:val="0"/>
            <w:vAlign w:val="center"/>
          </w:tcPr>
          <w:p w14:paraId="3105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E6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53AF2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家庭曾</w:t>
            </w:r>
          </w:p>
          <w:p w14:paraId="4E78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获荣誉</w:t>
            </w:r>
          </w:p>
        </w:tc>
        <w:tc>
          <w:tcPr>
            <w:tcW w:w="7627" w:type="dxa"/>
            <w:gridSpan w:val="10"/>
            <w:noWrap w:val="0"/>
            <w:vAlign w:val="center"/>
          </w:tcPr>
          <w:p w14:paraId="1B591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市级：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最美家庭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五好家庭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文明家庭</w:t>
            </w:r>
          </w:p>
          <w:p w14:paraId="07D879D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其他：</w:t>
            </w:r>
          </w:p>
        </w:tc>
      </w:tr>
      <w:tr w14:paraId="08C5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3B32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家庭成员有无违规违纪违法犯罪记录</w:t>
            </w:r>
          </w:p>
        </w:tc>
        <w:tc>
          <w:tcPr>
            <w:tcW w:w="7627" w:type="dxa"/>
            <w:gridSpan w:val="10"/>
            <w:noWrap w:val="0"/>
            <w:vAlign w:val="center"/>
          </w:tcPr>
          <w:p w14:paraId="75EC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val="en-US" w:eastAsia="zh-CN"/>
              </w:rPr>
              <w:t>（需另附佐证材料）</w:t>
            </w:r>
          </w:p>
        </w:tc>
      </w:tr>
      <w:tr w14:paraId="6138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0047A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6B1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578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E2C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8D0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1EF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简要家庭事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迹</w:t>
            </w:r>
          </w:p>
          <w:p w14:paraId="342D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00字）</w:t>
            </w:r>
          </w:p>
          <w:p w14:paraId="1046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2F9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0E1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D56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9A9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27" w:type="dxa"/>
            <w:gridSpan w:val="10"/>
            <w:noWrap w:val="0"/>
            <w:vAlign w:val="top"/>
          </w:tcPr>
          <w:p w14:paraId="64D8495C">
            <w:pPr>
              <w:spacing w:line="400" w:lineRule="exact"/>
              <w:ind w:firstLine="64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  <w:t>　　</w:t>
            </w:r>
          </w:p>
          <w:p w14:paraId="586198E6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0E880141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39C589FE">
            <w:pPr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5439DD83">
            <w:pPr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7B36B7A7">
            <w:pPr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3C51A56E">
            <w:pPr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49D4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val="en-US" w:eastAsia="zh-CN"/>
              </w:rPr>
              <w:t>（需另附1000字左右详细事迹材料）</w:t>
            </w:r>
          </w:p>
          <w:p w14:paraId="191B7ACC">
            <w:pPr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405011B0">
            <w:pPr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B7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219D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家庭所在地妇联或单位党组织 意 见</w:t>
            </w:r>
          </w:p>
        </w:tc>
        <w:tc>
          <w:tcPr>
            <w:tcW w:w="7627" w:type="dxa"/>
            <w:gridSpan w:val="10"/>
            <w:noWrap w:val="0"/>
            <w:vAlign w:val="top"/>
          </w:tcPr>
          <w:p w14:paraId="1CF1278F">
            <w:pPr>
              <w:spacing w:line="560" w:lineRule="exact"/>
              <w:ind w:right="210" w:rightChars="10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63BE3902">
            <w:pPr>
              <w:spacing w:line="560" w:lineRule="exact"/>
              <w:ind w:right="210" w:rightChars="10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08CAA48E">
            <w:pPr>
              <w:spacing w:line="560" w:lineRule="exact"/>
              <w:ind w:right="210" w:rightChars="10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  <w:t xml:space="preserve">                                  盖 章</w:t>
            </w:r>
          </w:p>
          <w:p w14:paraId="4BB6FF72">
            <w:pPr>
              <w:wordWrap w:val="0"/>
              <w:spacing w:line="560" w:lineRule="exact"/>
              <w:ind w:right="210" w:rightChars="100"/>
              <w:jc w:val="right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　　</w:t>
            </w:r>
          </w:p>
        </w:tc>
      </w:tr>
      <w:tr w14:paraId="5172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840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7627" w:type="dxa"/>
            <w:gridSpan w:val="10"/>
            <w:noWrap w:val="0"/>
            <w:vAlign w:val="top"/>
          </w:tcPr>
          <w:p w14:paraId="73E0E91D">
            <w:pPr>
              <w:wordWrap w:val="0"/>
              <w:spacing w:line="560" w:lineRule="exact"/>
              <w:ind w:right="210" w:rightChars="100"/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1DD7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sz w:val="28"/>
                <w:szCs w:val="28"/>
                <w:lang w:val="en-US" w:eastAsia="zh-CN"/>
              </w:rPr>
            </w:pPr>
          </w:p>
          <w:p w14:paraId="70D5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val="en-US" w:eastAsia="zh-CN"/>
              </w:rPr>
              <w:t>（需注明本人家庭事迹真实可信，且愿意配合后期集中宣传）</w:t>
            </w:r>
          </w:p>
          <w:p w14:paraId="1F26F767">
            <w:pPr>
              <w:spacing w:line="400" w:lineRule="exact"/>
              <w:ind w:firstLine="600" w:firstLineChars="200"/>
              <w:jc w:val="both"/>
              <w:rPr>
                <w:rFonts w:hint="eastAsia" w:ascii="仿宋_GB2312" w:hAnsi="CESI仿宋-GB2312" w:eastAsia="仿宋_GB2312" w:cs="CESI仿宋-GB2312"/>
                <w:sz w:val="30"/>
                <w:szCs w:val="30"/>
                <w:lang w:val="en-US" w:eastAsia="zh-CN"/>
              </w:rPr>
            </w:pPr>
          </w:p>
          <w:p w14:paraId="064607CE">
            <w:pPr>
              <w:wordWrap/>
              <w:spacing w:line="560" w:lineRule="exact"/>
              <w:ind w:right="210" w:rightChars="100" w:firstLine="1960" w:firstLineChars="700"/>
              <w:jc w:val="both"/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签名：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 w14:paraId="1BB8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3F53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市妇联或推荐单位 意 见</w:t>
            </w:r>
          </w:p>
        </w:tc>
        <w:tc>
          <w:tcPr>
            <w:tcW w:w="2932" w:type="dxa"/>
            <w:gridSpan w:val="4"/>
            <w:noWrap w:val="0"/>
            <w:vAlign w:val="center"/>
          </w:tcPr>
          <w:p w14:paraId="17F4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641E7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6BABA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60EED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ind w:firstLine="1680" w:firstLineChars="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盖 章</w:t>
            </w:r>
          </w:p>
          <w:p w14:paraId="15C169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49AE453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7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eastAsia="宋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eastAsia="宋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 w14:paraId="4334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审核备</w:t>
            </w:r>
          </w:p>
          <w:p w14:paraId="09C0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案单位</w:t>
            </w:r>
          </w:p>
          <w:p w14:paraId="3824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3298" w:type="dxa"/>
            <w:gridSpan w:val="3"/>
            <w:noWrap w:val="0"/>
            <w:vAlign w:val="center"/>
          </w:tcPr>
          <w:p w14:paraId="1F63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1CAC7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90D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958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盖 章</w:t>
            </w:r>
          </w:p>
          <w:p w14:paraId="7EA5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1680" w:firstLineChars="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294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1680" w:firstLineChars="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年 月 日</w:t>
            </w:r>
          </w:p>
        </w:tc>
      </w:tr>
    </w:tbl>
    <w:p w14:paraId="379E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1906" w:h="16838"/>
      <w:pgMar w:top="1440" w:right="1531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961DD82-CE06-4A6A-86CC-22DB254984F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im Hei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C764925-67F8-48AD-85B2-D8B8152DBF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659B5E-B6E1-472C-8651-8EFFF502F958}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  <w:embedRegular r:id="rId4" w:fontKey="{E09051CD-BCBD-4D6C-B5A6-76A1821553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29E5810-E53A-409B-93E1-A462FA9320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F4FE6"/>
    <w:rsid w:val="1CDDF167"/>
    <w:rsid w:val="1E6E0E6D"/>
    <w:rsid w:val="28284D39"/>
    <w:rsid w:val="2A66760C"/>
    <w:rsid w:val="2DDD57B8"/>
    <w:rsid w:val="33EF02A8"/>
    <w:rsid w:val="33F68556"/>
    <w:rsid w:val="35F8E773"/>
    <w:rsid w:val="37EBAA60"/>
    <w:rsid w:val="3EBFA6C1"/>
    <w:rsid w:val="3FF59FCF"/>
    <w:rsid w:val="4BF77979"/>
    <w:rsid w:val="56FF70D3"/>
    <w:rsid w:val="58FF258B"/>
    <w:rsid w:val="5966ADF5"/>
    <w:rsid w:val="5D786FB7"/>
    <w:rsid w:val="5FDF6CC6"/>
    <w:rsid w:val="6378CD49"/>
    <w:rsid w:val="6BA75B7B"/>
    <w:rsid w:val="6FB1CFF6"/>
    <w:rsid w:val="75EE0C1B"/>
    <w:rsid w:val="7644D717"/>
    <w:rsid w:val="7BB0317A"/>
    <w:rsid w:val="7BDD6014"/>
    <w:rsid w:val="7BFB3FE1"/>
    <w:rsid w:val="7D78BAEF"/>
    <w:rsid w:val="7F674D4A"/>
    <w:rsid w:val="7FBC6A32"/>
    <w:rsid w:val="7FD4C46B"/>
    <w:rsid w:val="9FDFD08F"/>
    <w:rsid w:val="A4FEDAD9"/>
    <w:rsid w:val="B4EF56C8"/>
    <w:rsid w:val="BBDA5E99"/>
    <w:rsid w:val="BECFAD8C"/>
    <w:rsid w:val="BFE3D5F1"/>
    <w:rsid w:val="CEDEB5FA"/>
    <w:rsid w:val="CFCFC67C"/>
    <w:rsid w:val="D2EFFB47"/>
    <w:rsid w:val="DD3D78B5"/>
    <w:rsid w:val="EFCFB9E4"/>
    <w:rsid w:val="F0C74EAE"/>
    <w:rsid w:val="F36B200F"/>
    <w:rsid w:val="F54C60D0"/>
    <w:rsid w:val="F7BF190E"/>
    <w:rsid w:val="F9CF9119"/>
    <w:rsid w:val="FBBDCFE2"/>
    <w:rsid w:val="FEFF06B2"/>
    <w:rsid w:val="FFBF3D09"/>
    <w:rsid w:val="FFEC3202"/>
    <w:rsid w:val="FFFD154E"/>
    <w:rsid w:val="FFFDF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3">
    <w:name w:val="Normal Table"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paragraph" w:customStyle="1" w:styleId="9">
    <w:name w:val="Default"/>
    <w:basedOn w:val="8"/>
    <w:qFormat/>
    <w:uiPriority w:val="0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1873</Words>
  <Characters>1949</Characters>
  <Paragraphs>137</Paragraphs>
  <TotalTime>146.333333333333</TotalTime>
  <ScaleCrop>false</ScaleCrop>
  <LinksUpToDate>false</LinksUpToDate>
  <CharactersWithSpaces>2058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2026-03-01T19:28:00Z</dcterms:created>
  <dc:creator>BAL-AL60</dc:creator>
  <cp:lastModifiedBy>WPS_1601884098</cp:lastModifiedBy>
  <dcterms:modified xsi:type="dcterms:W3CDTF">2026-03-13T12:08:13Z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2B8D4766871944C89DB700674B64DCE0_13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eyJoZGlkIjoiNzU4MjgzODg2MGRkMzZkYjk1NDE3YWJjNzQ4ZTAwOTQiLCJ1c2VySWQiOiIxMTI3NTM1MzkxIn0=</vt:lpwstr>
  </property>
</Properties>
</file>